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240" w:rsidRDefault="00D86240" w:rsidP="00D862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86240" w:rsidRDefault="00D86240" w:rsidP="00D862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PANEVĖŽIO „ŠALTINIO“ PROGIMNAZIJA</w:t>
      </w:r>
    </w:p>
    <w:p w:rsidR="00D86240" w:rsidRDefault="00D86240" w:rsidP="00D862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INDIVIDUALUS UGDYMO PLANAS </w:t>
      </w:r>
    </w:p>
    <w:p w:rsidR="00D86240" w:rsidRDefault="00D86240" w:rsidP="00D8624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4596F" w:rsidRDefault="00D86240" w:rsidP="00D862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  <w:r>
        <w:rPr>
          <w:rFonts w:ascii="Times New Roman" w:eastAsia="Times New Roman" w:hAnsi="Times New Roman" w:cs="Times New Roman"/>
          <w:sz w:val="24"/>
          <w:szCs w:val="24"/>
        </w:rPr>
        <w:t xml:space="preserve">APTARTA: </w:t>
      </w:r>
    </w:p>
    <w:p w:rsidR="0044596F" w:rsidRDefault="0044596F" w:rsidP="00D8624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D86240" w:rsidRDefault="00D86240" w:rsidP="00D86240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Mokinio vardas, pavardė: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D86240" w:rsidRDefault="00D86240" w:rsidP="00D86240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Klasė: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4596F" w:rsidRDefault="0044596F" w:rsidP="0044596F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Laikotarpis: 2021-2022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m.m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.</w:t>
      </w:r>
    </w:p>
    <w:p w:rsidR="00AC4FB1" w:rsidRPr="00736A13" w:rsidRDefault="00AC4FB1" w:rsidP="00D86240">
      <w:pPr>
        <w:rPr>
          <w:rFonts w:ascii="Times New Roman" w:eastAsia="Times New Roman" w:hAnsi="Times New Roman" w:cs="Times New Roman"/>
          <w:sz w:val="24"/>
          <w:szCs w:val="24"/>
        </w:rPr>
      </w:pPr>
      <w:r w:rsidRPr="00736A13">
        <w:rPr>
          <w:rFonts w:ascii="Times New Roman" w:eastAsia="Times New Roman" w:hAnsi="Times New Roman" w:cs="Times New Roman"/>
          <w:sz w:val="24"/>
          <w:szCs w:val="24"/>
        </w:rPr>
        <w:t xml:space="preserve">Pamokų skaičius atitinka ugdymo plane numatytų pamokų skaičių </w:t>
      </w:r>
      <w:r w:rsidR="00736A13" w:rsidRPr="00736A13">
        <w:rPr>
          <w:rFonts w:ascii="Times New Roman" w:eastAsia="Times New Roman" w:hAnsi="Times New Roman" w:cs="Times New Roman"/>
          <w:sz w:val="24"/>
          <w:szCs w:val="24"/>
        </w:rPr>
        <w:t xml:space="preserve">1 </w:t>
      </w:r>
      <w:r w:rsidRPr="00736A13">
        <w:rPr>
          <w:rFonts w:ascii="Times New Roman" w:eastAsia="Times New Roman" w:hAnsi="Times New Roman" w:cs="Times New Roman"/>
          <w:sz w:val="24"/>
          <w:szCs w:val="24"/>
        </w:rPr>
        <w:t>klasei</w:t>
      </w:r>
      <w:r w:rsidR="005D5DBF" w:rsidRPr="00736A1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36A13" w:rsidRPr="00736A13">
        <w:rPr>
          <w:rFonts w:ascii="Times New Roman" w:eastAsia="Times New Roman" w:hAnsi="Times New Roman" w:cs="Times New Roman"/>
          <w:sz w:val="24"/>
          <w:szCs w:val="24"/>
        </w:rPr>
        <w:t xml:space="preserve">mokinys </w:t>
      </w:r>
      <w:r w:rsidR="005D5DBF" w:rsidRPr="00736A13">
        <w:rPr>
          <w:rFonts w:ascii="Times New Roman" w:eastAsia="Times New Roman" w:hAnsi="Times New Roman" w:cs="Times New Roman"/>
          <w:sz w:val="24"/>
          <w:szCs w:val="24"/>
        </w:rPr>
        <w:t>mokomas/a pagal Bendrąsias dalykų programas</w:t>
      </w:r>
    </w:p>
    <w:p w:rsidR="0098290C" w:rsidRPr="0098290C" w:rsidRDefault="0098290C" w:rsidP="0098290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290C">
        <w:rPr>
          <w:rFonts w:ascii="Times New Roman" w:eastAsia="Times New Roman" w:hAnsi="Times New Roman" w:cs="Times New Roman"/>
          <w:b/>
          <w:sz w:val="24"/>
          <w:szCs w:val="24"/>
        </w:rPr>
        <w:t>LOGOPEDINIS VERTINIMAS</w:t>
      </w:r>
    </w:p>
    <w:p w:rsidR="00AC4FB1" w:rsidRDefault="005D5DBF" w:rsidP="00AC4FB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Logopedo</w:t>
      </w:r>
      <w:r w:rsidR="00AC4FB1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vertinimo išvada</w:t>
      </w:r>
      <w:r w:rsidR="00AC4FB1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AC4FB1" w:rsidRPr="00736A13" w:rsidRDefault="00AC4FB1" w:rsidP="00D86240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Lentelstinklelis"/>
        <w:tblW w:w="14737" w:type="dxa"/>
        <w:tblLook w:val="04A0" w:firstRow="1" w:lastRow="0" w:firstColumn="1" w:lastColumn="0" w:noHBand="0" w:noVBand="1"/>
      </w:tblPr>
      <w:tblGrid>
        <w:gridCol w:w="4912"/>
        <w:gridCol w:w="4912"/>
        <w:gridCol w:w="4913"/>
      </w:tblGrid>
      <w:tr w:rsidR="00AC4FB1" w:rsidTr="00D33A37">
        <w:tc>
          <w:tcPr>
            <w:tcW w:w="4912" w:type="dxa"/>
          </w:tcPr>
          <w:p w:rsidR="00AC4FB1" w:rsidRPr="00D33A37" w:rsidRDefault="0098290C" w:rsidP="00D862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3A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Mokinio galios, stipriosios pusės</w:t>
            </w:r>
          </w:p>
        </w:tc>
        <w:tc>
          <w:tcPr>
            <w:tcW w:w="4912" w:type="dxa"/>
          </w:tcPr>
          <w:p w:rsidR="00AC4FB1" w:rsidRDefault="0098290C" w:rsidP="00D862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Mokinio ugdymo(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sunkumai</w:t>
            </w:r>
          </w:p>
          <w:p w:rsidR="0098290C" w:rsidRPr="00D33A37" w:rsidRDefault="0098290C" w:rsidP="00D8624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13" w:type="dxa"/>
          </w:tcPr>
          <w:p w:rsidR="00AC4FB1" w:rsidRPr="0098290C" w:rsidRDefault="00AC4FB1" w:rsidP="0098290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82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5DBF" w:rsidRPr="009829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Rekomendacijos</w:t>
            </w:r>
          </w:p>
        </w:tc>
      </w:tr>
      <w:tr w:rsidR="00AC4FB1" w:rsidRPr="006F5680" w:rsidTr="00D6195F">
        <w:trPr>
          <w:trHeight w:val="841"/>
        </w:trPr>
        <w:tc>
          <w:tcPr>
            <w:tcW w:w="4912" w:type="dxa"/>
          </w:tcPr>
          <w:p w:rsidR="00AC4FB1" w:rsidRPr="00D6195F" w:rsidRDefault="00AC4FB1" w:rsidP="00D619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4912" w:type="dxa"/>
          </w:tcPr>
          <w:p w:rsidR="009535EC" w:rsidRPr="00D6195F" w:rsidRDefault="00D6195F" w:rsidP="00D6195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D6195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13" w:type="dxa"/>
          </w:tcPr>
          <w:p w:rsidR="00736A13" w:rsidRPr="00D6195F" w:rsidRDefault="00736A13" w:rsidP="00D619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C4FB1" w:rsidRDefault="00AC4FB1" w:rsidP="00D86240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98290C" w:rsidRPr="0098290C" w:rsidRDefault="0098290C" w:rsidP="0098290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8290C">
        <w:rPr>
          <w:rFonts w:ascii="Times New Roman" w:eastAsia="Times New Roman" w:hAnsi="Times New Roman" w:cs="Times New Roman"/>
          <w:b/>
          <w:sz w:val="24"/>
          <w:szCs w:val="24"/>
        </w:rPr>
        <w:t>MOKYTOJO PASTEBĖJIMAI</w:t>
      </w:r>
    </w:p>
    <w:tbl>
      <w:tblPr>
        <w:tblStyle w:val="Lentelstinklelis"/>
        <w:tblW w:w="14737" w:type="dxa"/>
        <w:tblLook w:val="04A0" w:firstRow="1" w:lastRow="0" w:firstColumn="1" w:lastColumn="0" w:noHBand="0" w:noVBand="1"/>
      </w:tblPr>
      <w:tblGrid>
        <w:gridCol w:w="7650"/>
        <w:gridCol w:w="7087"/>
      </w:tblGrid>
      <w:tr w:rsidR="0098290C" w:rsidTr="0098290C">
        <w:tc>
          <w:tcPr>
            <w:tcW w:w="7650" w:type="dxa"/>
          </w:tcPr>
          <w:p w:rsidR="0098290C" w:rsidRPr="00D33A37" w:rsidRDefault="0098290C" w:rsidP="009829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33A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kinio galios, stipriosios pusės</w:t>
            </w:r>
          </w:p>
        </w:tc>
        <w:tc>
          <w:tcPr>
            <w:tcW w:w="7087" w:type="dxa"/>
          </w:tcPr>
          <w:p w:rsidR="0098290C" w:rsidRPr="00D33A37" w:rsidRDefault="0098290C" w:rsidP="0098290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Mokinio ugdymo(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si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 sunkumai</w:t>
            </w:r>
          </w:p>
          <w:p w:rsidR="0098290C" w:rsidRPr="00D33A37" w:rsidRDefault="0098290C" w:rsidP="0098290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8290C" w:rsidTr="00132046">
        <w:trPr>
          <w:trHeight w:val="587"/>
        </w:trPr>
        <w:tc>
          <w:tcPr>
            <w:tcW w:w="7650" w:type="dxa"/>
          </w:tcPr>
          <w:p w:rsidR="0098290C" w:rsidRDefault="0098290C" w:rsidP="003925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8290C" w:rsidRDefault="0098290C" w:rsidP="003925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8290C" w:rsidRDefault="0098290C" w:rsidP="003925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98290C" w:rsidRDefault="0098290C" w:rsidP="003925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087" w:type="dxa"/>
          </w:tcPr>
          <w:p w:rsidR="0098290C" w:rsidRDefault="0098290C" w:rsidP="0039250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</w:tr>
    </w:tbl>
    <w:p w:rsidR="0044596F" w:rsidRDefault="0044596F" w:rsidP="00D86240">
      <w:pPr>
        <w:tabs>
          <w:tab w:val="left" w:pos="5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D33A37" w:rsidRDefault="0044596F" w:rsidP="00D86240">
      <w:pPr>
        <w:tabs>
          <w:tab w:val="left" w:pos="5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ŠVIETIMO PAGALBA</w:t>
      </w:r>
    </w:p>
    <w:p w:rsidR="0044596F" w:rsidRDefault="0044596F" w:rsidP="00D86240">
      <w:pPr>
        <w:tabs>
          <w:tab w:val="left" w:pos="5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3544"/>
        <w:gridCol w:w="8646"/>
      </w:tblGrid>
      <w:tr w:rsidR="0098290C" w:rsidTr="0098290C">
        <w:tc>
          <w:tcPr>
            <w:tcW w:w="2547" w:type="dxa"/>
          </w:tcPr>
          <w:p w:rsidR="0098290C" w:rsidRDefault="0098290C" w:rsidP="00164A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98290C" w:rsidRDefault="0098290C" w:rsidP="00164A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Veiklos</w:t>
            </w:r>
          </w:p>
        </w:tc>
        <w:tc>
          <w:tcPr>
            <w:tcW w:w="8646" w:type="dxa"/>
          </w:tcPr>
          <w:p w:rsidR="0098290C" w:rsidRDefault="0098290C" w:rsidP="00164A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Periodiškumas, pobūdis</w:t>
            </w:r>
          </w:p>
        </w:tc>
      </w:tr>
      <w:tr w:rsidR="0098290C" w:rsidTr="0098290C">
        <w:tc>
          <w:tcPr>
            <w:tcW w:w="2547" w:type="dxa"/>
            <w:vMerge w:val="restart"/>
          </w:tcPr>
          <w:p w:rsidR="0098290C" w:rsidRDefault="0098290C" w:rsidP="0016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Logopedo pagalba</w:t>
            </w:r>
          </w:p>
        </w:tc>
        <w:tc>
          <w:tcPr>
            <w:tcW w:w="3544" w:type="dxa"/>
          </w:tcPr>
          <w:p w:rsidR="0098290C" w:rsidRDefault="0098290C" w:rsidP="00164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Logopedo pratybos</w:t>
            </w:r>
          </w:p>
        </w:tc>
        <w:tc>
          <w:tcPr>
            <w:tcW w:w="8646" w:type="dxa"/>
          </w:tcPr>
          <w:p w:rsidR="0098290C" w:rsidRPr="006916A0" w:rsidRDefault="0098290C" w:rsidP="00D6195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16A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6916A0" w:rsidRPr="006916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kartą per savaitę individualios</w:t>
            </w:r>
            <w:r w:rsidR="009535EC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9535EC">
              <w:rPr>
                <w:rFonts w:ascii="Times New Roman" w:eastAsia="Times New Roman" w:hAnsi="Times New Roman" w:cs="Times New Roman"/>
                <w:sz w:val="24"/>
                <w:szCs w:val="24"/>
              </w:rPr>
              <w:t>pogrupinės</w:t>
            </w:r>
            <w:proofErr w:type="spellEnd"/>
            <w:r w:rsidR="006916A0" w:rsidRPr="006916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pratybos (atsiradus galimybei-</w:t>
            </w:r>
            <w:r w:rsidRPr="006916A0">
              <w:rPr>
                <w:rFonts w:ascii="Times New Roman" w:eastAsia="Times New Roman" w:hAnsi="Times New Roman" w:cs="Times New Roman"/>
                <w:sz w:val="24"/>
                <w:szCs w:val="24"/>
              </w:rPr>
              <w:t>2 kartus per savaitę</w:t>
            </w:r>
            <w:r w:rsidR="006916A0" w:rsidRPr="006916A0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6916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="009535E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gramatiškai taisyklingos kalbos </w:t>
            </w:r>
            <w:r w:rsidR="006916A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mokymo pratybos </w:t>
            </w:r>
          </w:p>
        </w:tc>
      </w:tr>
      <w:tr w:rsidR="0098290C" w:rsidTr="0098290C">
        <w:tc>
          <w:tcPr>
            <w:tcW w:w="2547" w:type="dxa"/>
            <w:vMerge/>
          </w:tcPr>
          <w:p w:rsidR="0098290C" w:rsidRDefault="0098290C" w:rsidP="0016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8290C" w:rsidRDefault="0098290C" w:rsidP="00164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Mokytojų konsultavimas</w:t>
            </w:r>
          </w:p>
        </w:tc>
        <w:tc>
          <w:tcPr>
            <w:tcW w:w="8646" w:type="dxa"/>
          </w:tcPr>
          <w:p w:rsidR="0098290C" w:rsidRDefault="0098290C" w:rsidP="00164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Pagal poreikį</w:t>
            </w:r>
          </w:p>
        </w:tc>
      </w:tr>
      <w:tr w:rsidR="0098290C" w:rsidTr="0098290C">
        <w:tc>
          <w:tcPr>
            <w:tcW w:w="2547" w:type="dxa"/>
            <w:vMerge/>
          </w:tcPr>
          <w:p w:rsidR="0098290C" w:rsidRDefault="0098290C" w:rsidP="00164A2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98290C" w:rsidRDefault="0098290C" w:rsidP="00164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Tėvų konsultavimas</w:t>
            </w:r>
          </w:p>
        </w:tc>
        <w:tc>
          <w:tcPr>
            <w:tcW w:w="8646" w:type="dxa"/>
          </w:tcPr>
          <w:p w:rsidR="0098290C" w:rsidRDefault="0098290C" w:rsidP="00164A2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Pagal poreikį iš anksto suderintu laiku</w:t>
            </w:r>
          </w:p>
        </w:tc>
      </w:tr>
    </w:tbl>
    <w:p w:rsidR="00D33A37" w:rsidRDefault="00D33A37" w:rsidP="00D86240">
      <w:pPr>
        <w:tabs>
          <w:tab w:val="left" w:pos="5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86240" w:rsidRPr="00D86240" w:rsidRDefault="00D86240" w:rsidP="00D8624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8624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                                   </w:t>
      </w:r>
    </w:p>
    <w:p w:rsidR="00895C4F" w:rsidRDefault="00895C4F" w:rsidP="00895C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5C4F">
        <w:rPr>
          <w:rFonts w:ascii="Times New Roman" w:hAnsi="Times New Roman" w:cs="Times New Roman"/>
          <w:b/>
          <w:sz w:val="24"/>
          <w:szCs w:val="24"/>
        </w:rPr>
        <w:t>ŠVIETIMO PAGALBOS SPECIALISTŲ</w:t>
      </w:r>
      <w:r w:rsidR="00A762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62B2" w:rsidRPr="00DD6495">
        <w:rPr>
          <w:rFonts w:ascii="Times New Roman" w:hAnsi="Times New Roman" w:cs="Times New Roman"/>
          <w:b/>
          <w:sz w:val="24"/>
          <w:szCs w:val="24"/>
        </w:rPr>
        <w:t>KELIAMI UŽDAVINIAI, REFLEKSIJA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4630"/>
        <w:gridCol w:w="4630"/>
        <w:gridCol w:w="4631"/>
      </w:tblGrid>
      <w:tr w:rsidR="00D33A37" w:rsidTr="00164A22">
        <w:trPr>
          <w:trHeight w:val="431"/>
        </w:trPr>
        <w:tc>
          <w:tcPr>
            <w:tcW w:w="1413" w:type="dxa"/>
            <w:vMerge w:val="restart"/>
          </w:tcPr>
          <w:p w:rsidR="00D33A37" w:rsidRDefault="005D5DBF" w:rsidP="00164A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Logopedas</w:t>
            </w:r>
          </w:p>
        </w:tc>
        <w:tc>
          <w:tcPr>
            <w:tcW w:w="4630" w:type="dxa"/>
            <w:vMerge w:val="restart"/>
          </w:tcPr>
          <w:p w:rsidR="00D33A37" w:rsidRPr="00DA129D" w:rsidRDefault="005D5DBF" w:rsidP="00164A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Kalbos korekcijos planas</w:t>
            </w:r>
          </w:p>
        </w:tc>
        <w:tc>
          <w:tcPr>
            <w:tcW w:w="9261" w:type="dxa"/>
            <w:gridSpan w:val="2"/>
          </w:tcPr>
          <w:p w:rsidR="00D33A37" w:rsidRPr="00AC4FB1" w:rsidRDefault="005D5DBF" w:rsidP="00164A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Logopedo</w:t>
            </w:r>
            <w:r w:rsidR="00D33A37" w:rsidRPr="00AC4FB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refleksija</w:t>
            </w:r>
          </w:p>
        </w:tc>
      </w:tr>
      <w:tr w:rsidR="00D33A37" w:rsidTr="00164A22">
        <w:trPr>
          <w:trHeight w:val="88"/>
        </w:trPr>
        <w:tc>
          <w:tcPr>
            <w:tcW w:w="1413" w:type="dxa"/>
            <w:vMerge/>
          </w:tcPr>
          <w:p w:rsidR="00D33A37" w:rsidRDefault="00D33A37" w:rsidP="00164A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0" w:type="dxa"/>
            <w:vMerge/>
          </w:tcPr>
          <w:p w:rsidR="00D33A37" w:rsidRDefault="00D33A37" w:rsidP="00164A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30" w:type="dxa"/>
          </w:tcPr>
          <w:p w:rsidR="00D33A37" w:rsidRDefault="00D33A37" w:rsidP="00164A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 pusmečio pabaigoje</w:t>
            </w:r>
          </w:p>
        </w:tc>
        <w:tc>
          <w:tcPr>
            <w:tcW w:w="4631" w:type="dxa"/>
          </w:tcPr>
          <w:p w:rsidR="00D33A37" w:rsidRDefault="00D33A37" w:rsidP="00164A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II pusmečio pabaigoje </w:t>
            </w:r>
          </w:p>
        </w:tc>
      </w:tr>
      <w:tr w:rsidR="00D33A37" w:rsidTr="00164A22">
        <w:tc>
          <w:tcPr>
            <w:tcW w:w="1413" w:type="dxa"/>
          </w:tcPr>
          <w:p w:rsidR="00D33A37" w:rsidRDefault="00D33A37" w:rsidP="00164A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0" w:type="dxa"/>
          </w:tcPr>
          <w:p w:rsidR="006916A0" w:rsidRDefault="006916A0" w:rsidP="006916A0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Foneminės klausos lavinimas;</w:t>
            </w:r>
          </w:p>
          <w:p w:rsidR="009535EC" w:rsidRDefault="009535EC" w:rsidP="009535EC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Mokymas sudaryti gramatiškai teisingus, rišlius sakinius;</w:t>
            </w:r>
          </w:p>
          <w:p w:rsidR="00D6195F" w:rsidRDefault="00D6195F" w:rsidP="009535EC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Prielinksnių vartojimo mokymas;</w:t>
            </w:r>
          </w:p>
          <w:p w:rsidR="00D6195F" w:rsidRDefault="00D6195F" w:rsidP="009535EC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Žodyno tikslinimas, plėtimas</w:t>
            </w:r>
            <w:r w:rsidR="00132046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132046" w:rsidRDefault="00132046" w:rsidP="009535EC">
            <w:pPr>
              <w:pStyle w:val="Sraopastraipa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Garsų ... tarimo mokymas</w:t>
            </w:r>
            <w:bookmarkStart w:id="1" w:name="_GoBack"/>
            <w:bookmarkEnd w:id="1"/>
          </w:p>
          <w:p w:rsidR="009535EC" w:rsidRDefault="009535EC" w:rsidP="00D6195F">
            <w:pPr>
              <w:pStyle w:val="Sraopastraipa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0" w:type="dxa"/>
          </w:tcPr>
          <w:p w:rsidR="00D33A37" w:rsidRDefault="00D33A37" w:rsidP="00164A2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631" w:type="dxa"/>
          </w:tcPr>
          <w:p w:rsidR="00D33A37" w:rsidRDefault="00D33A37" w:rsidP="00164A2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D5DBF" w:rsidRDefault="005D5DBF" w:rsidP="00895C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62B2" w:rsidRDefault="00A762B2" w:rsidP="00895C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MOKINIO TĖVŲ LŪKESČIAI</w:t>
      </w:r>
      <w:r w:rsidR="009B1403">
        <w:rPr>
          <w:rFonts w:ascii="Times New Roman" w:hAnsi="Times New Roman" w:cs="Times New Roman"/>
          <w:b/>
          <w:sz w:val="24"/>
          <w:szCs w:val="24"/>
        </w:rPr>
        <w:t>, PASTEBĖJIMAI</w:t>
      </w:r>
    </w:p>
    <w:tbl>
      <w:tblPr>
        <w:tblStyle w:val="Lentelstinklelis"/>
        <w:tblW w:w="15304" w:type="dxa"/>
        <w:tblLook w:val="04A0" w:firstRow="1" w:lastRow="0" w:firstColumn="1" w:lastColumn="0" w:noHBand="0" w:noVBand="1"/>
      </w:tblPr>
      <w:tblGrid>
        <w:gridCol w:w="15304"/>
      </w:tblGrid>
      <w:tr w:rsidR="00A762B2" w:rsidTr="00A762B2">
        <w:tc>
          <w:tcPr>
            <w:tcW w:w="15304" w:type="dxa"/>
          </w:tcPr>
          <w:p w:rsidR="00A762B2" w:rsidRDefault="00A762B2" w:rsidP="00895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5DBF" w:rsidRDefault="005D5DBF" w:rsidP="00895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5DBF" w:rsidRDefault="005D5DBF" w:rsidP="00895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D5DBF" w:rsidRDefault="005D5DBF" w:rsidP="00895C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A762B2" w:rsidRDefault="00A762B2" w:rsidP="00895C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62B2" w:rsidRDefault="00A762B2" w:rsidP="00895C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62B2" w:rsidRPr="00895C4F" w:rsidRDefault="00A762B2" w:rsidP="00895C4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A762B2" w:rsidRPr="00895C4F" w:rsidSect="00D86240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EA6201"/>
    <w:multiLevelType w:val="hybridMultilevel"/>
    <w:tmpl w:val="30DCE81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240"/>
    <w:rsid w:val="000008A1"/>
    <w:rsid w:val="00053132"/>
    <w:rsid w:val="00070ABA"/>
    <w:rsid w:val="00132046"/>
    <w:rsid w:val="00187341"/>
    <w:rsid w:val="001B44EC"/>
    <w:rsid w:val="00371DBC"/>
    <w:rsid w:val="003E4602"/>
    <w:rsid w:val="0044596F"/>
    <w:rsid w:val="00492C17"/>
    <w:rsid w:val="00555421"/>
    <w:rsid w:val="005D5DBF"/>
    <w:rsid w:val="006916A0"/>
    <w:rsid w:val="006F5680"/>
    <w:rsid w:val="00736A13"/>
    <w:rsid w:val="008275AD"/>
    <w:rsid w:val="00895C4F"/>
    <w:rsid w:val="009535EC"/>
    <w:rsid w:val="0098290C"/>
    <w:rsid w:val="009B1403"/>
    <w:rsid w:val="00A42580"/>
    <w:rsid w:val="00A762B2"/>
    <w:rsid w:val="00AC4FB1"/>
    <w:rsid w:val="00D15044"/>
    <w:rsid w:val="00D33A37"/>
    <w:rsid w:val="00D6195F"/>
    <w:rsid w:val="00D86240"/>
    <w:rsid w:val="00DD6495"/>
    <w:rsid w:val="00E004B5"/>
    <w:rsid w:val="00E50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05382"/>
  <w15:chartTrackingRefBased/>
  <w15:docId w15:val="{0563711F-90C0-42A7-86F4-AD7A874C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D86240"/>
    <w:rPr>
      <w:rFonts w:ascii="Calibri" w:eastAsia="Calibri" w:hAnsi="Calibri" w:cs="Calibri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C4F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6916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808</Words>
  <Characters>462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Mokytojas</dc:creator>
  <cp:keywords/>
  <dc:description/>
  <cp:lastModifiedBy>Svecias</cp:lastModifiedBy>
  <cp:revision>3</cp:revision>
  <dcterms:created xsi:type="dcterms:W3CDTF">2022-04-13T15:01:00Z</dcterms:created>
  <dcterms:modified xsi:type="dcterms:W3CDTF">2022-04-13T15:03:00Z</dcterms:modified>
</cp:coreProperties>
</file>